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7F122" w14:textId="6E9DA8A3" w:rsidR="006A1613" w:rsidRPr="006D1F4B" w:rsidRDefault="006A1613" w:rsidP="006A1613">
      <w:pPr>
        <w:rPr>
          <w:b/>
          <w:bCs/>
          <w:sz w:val="40"/>
          <w:szCs w:val="40"/>
        </w:rPr>
      </w:pPr>
      <w:r w:rsidRPr="006D1F4B">
        <w:rPr>
          <w:b/>
          <w:bCs/>
          <w:sz w:val="40"/>
          <w:szCs w:val="40"/>
          <w:highlight w:val="cyan"/>
        </w:rPr>
        <w:t xml:space="preserve">Infos utiles — </w:t>
      </w:r>
      <w:r>
        <w:rPr>
          <w:b/>
          <w:bCs/>
          <w:sz w:val="40"/>
          <w:szCs w:val="40"/>
        </w:rPr>
        <w:t>Ecole de Patinage</w:t>
      </w:r>
    </w:p>
    <w:p w14:paraId="02E3EBFE" w14:textId="66747054" w:rsidR="00882745" w:rsidRPr="00C100CC" w:rsidRDefault="00882745" w:rsidP="00882745">
      <w:pPr>
        <w:rPr>
          <w:b/>
          <w:bCs/>
          <w:sz w:val="24"/>
          <w:szCs w:val="24"/>
        </w:rPr>
      </w:pPr>
      <w:r w:rsidRPr="00A23C97">
        <w:rPr>
          <w:b/>
          <w:bCs/>
          <w:sz w:val="24"/>
          <w:szCs w:val="24"/>
          <w:highlight w:val="cyan"/>
        </w:rPr>
        <w:t xml:space="preserve">Pour </w:t>
      </w:r>
      <w:r w:rsidR="00C52600" w:rsidRPr="00A23C97">
        <w:rPr>
          <w:b/>
          <w:bCs/>
          <w:sz w:val="24"/>
          <w:szCs w:val="24"/>
          <w:highlight w:val="cyan"/>
        </w:rPr>
        <w:t>les</w:t>
      </w:r>
      <w:r w:rsidRPr="00A23C97">
        <w:rPr>
          <w:b/>
          <w:bCs/>
          <w:sz w:val="24"/>
          <w:szCs w:val="24"/>
          <w:highlight w:val="cyan"/>
        </w:rPr>
        <w:t xml:space="preserve"> cours</w:t>
      </w:r>
    </w:p>
    <w:p w14:paraId="7CE11290" w14:textId="28573B2F" w:rsidR="00882745" w:rsidRPr="00882745" w:rsidRDefault="00882745" w:rsidP="00882745">
      <w:pPr>
        <w:numPr>
          <w:ilvl w:val="0"/>
          <w:numId w:val="3"/>
        </w:numPr>
      </w:pPr>
      <w:r w:rsidRPr="00882745">
        <w:t xml:space="preserve">Un </w:t>
      </w:r>
      <w:r w:rsidR="002D3E12">
        <w:t xml:space="preserve">bonnet </w:t>
      </w:r>
      <w:r w:rsidR="00A36189">
        <w:t>ou un casque (optionnel)</w:t>
      </w:r>
    </w:p>
    <w:p w14:paraId="61920D5B" w14:textId="1F5DC9F5" w:rsidR="00882745" w:rsidRPr="00882745" w:rsidRDefault="00882745" w:rsidP="00882745">
      <w:pPr>
        <w:numPr>
          <w:ilvl w:val="0"/>
          <w:numId w:val="3"/>
        </w:numPr>
      </w:pPr>
      <w:r w:rsidRPr="00882745">
        <w:t>Une paire de gants</w:t>
      </w:r>
      <w:r w:rsidR="005621A0">
        <w:t xml:space="preserve"> ou une paire de </w:t>
      </w:r>
      <w:r w:rsidR="002D3E12">
        <w:t>moufles (pour les plus jeunes)</w:t>
      </w:r>
    </w:p>
    <w:p w14:paraId="3B175452" w14:textId="7889B168" w:rsidR="00882745" w:rsidRDefault="00882745" w:rsidP="00882745">
      <w:pPr>
        <w:numPr>
          <w:ilvl w:val="0"/>
          <w:numId w:val="3"/>
        </w:numPr>
      </w:pPr>
      <w:r w:rsidRPr="00882745">
        <w:t>Des vêtements chauds</w:t>
      </w:r>
      <w:r>
        <w:t>,</w:t>
      </w:r>
      <w:r w:rsidRPr="00882745">
        <w:t xml:space="preserve"> </w:t>
      </w:r>
      <w:r w:rsidR="00E072C0">
        <w:t xml:space="preserve">imperméables, </w:t>
      </w:r>
      <w:r w:rsidRPr="00882745">
        <w:t xml:space="preserve">confortables </w:t>
      </w:r>
      <w:r>
        <w:t>sans entraver les mouvements</w:t>
      </w:r>
    </w:p>
    <w:p w14:paraId="7AD5A621" w14:textId="5E977419" w:rsidR="00A36189" w:rsidRPr="00882745" w:rsidRDefault="00A36189" w:rsidP="00882745">
      <w:pPr>
        <w:numPr>
          <w:ilvl w:val="0"/>
          <w:numId w:val="3"/>
        </w:numPr>
      </w:pPr>
      <w:r>
        <w:t>Une paire de chaussette</w:t>
      </w:r>
      <w:r w:rsidR="00A40EA7">
        <w:t xml:space="preserve"> longue et FINE</w:t>
      </w:r>
    </w:p>
    <w:p w14:paraId="090A95B9" w14:textId="49FDC235" w:rsidR="00882745" w:rsidRPr="00882745" w:rsidRDefault="00882745" w:rsidP="00882745">
      <w:pPr>
        <w:numPr>
          <w:ilvl w:val="0"/>
          <w:numId w:val="3"/>
        </w:numPr>
      </w:pPr>
      <w:r w:rsidRPr="00882745">
        <w:t>Un jogging ou un legging</w:t>
      </w:r>
    </w:p>
    <w:p w14:paraId="761E9C11" w14:textId="1FAC11E0" w:rsidR="00882745" w:rsidRPr="00882745" w:rsidRDefault="00882745" w:rsidP="00882745">
      <w:pPr>
        <w:numPr>
          <w:ilvl w:val="0"/>
          <w:numId w:val="3"/>
        </w:numPr>
      </w:pPr>
      <w:r w:rsidRPr="00882745">
        <w:t xml:space="preserve">Des sous-vêtements </w:t>
      </w:r>
      <w:r w:rsidR="00A40EA7">
        <w:t>thermiques</w:t>
      </w:r>
    </w:p>
    <w:p w14:paraId="0F562B6B" w14:textId="284F59E6" w:rsidR="00882745" w:rsidRDefault="00882745" w:rsidP="00882745">
      <w:pPr>
        <w:numPr>
          <w:ilvl w:val="0"/>
          <w:numId w:val="3"/>
        </w:numPr>
      </w:pPr>
      <w:r w:rsidRPr="00882745">
        <w:t>Pour les tout-petits : une combinaison de ski</w:t>
      </w:r>
    </w:p>
    <w:p w14:paraId="54F72E87" w14:textId="48BBC2BC" w:rsidR="00882745" w:rsidRPr="00882745" w:rsidRDefault="00882745" w:rsidP="00882745">
      <w:pPr>
        <w:numPr>
          <w:ilvl w:val="0"/>
          <w:numId w:val="3"/>
        </w:numPr>
      </w:pPr>
      <w:r w:rsidRPr="00882745">
        <w:t xml:space="preserve">Le port du jeans </w:t>
      </w:r>
      <w:r w:rsidR="00405AD6">
        <w:t xml:space="preserve">ou pantalon de ville </w:t>
      </w:r>
      <w:r w:rsidRPr="00882745">
        <w:t>est interdit</w:t>
      </w:r>
    </w:p>
    <w:p w14:paraId="77CC696E" w14:textId="77777777" w:rsidR="00882745" w:rsidRPr="00882745" w:rsidRDefault="00000000" w:rsidP="00882745">
      <w:r>
        <w:pict w14:anchorId="3515A5CE">
          <v:rect id="_x0000_i1025" style="width:0;height:1.5pt" o:hralign="center" o:hrstd="t" o:hr="t" fillcolor="#a0a0a0" stroked="f"/>
        </w:pict>
      </w:r>
    </w:p>
    <w:p w14:paraId="04812814" w14:textId="4E187A30" w:rsidR="00882745" w:rsidRPr="00C100CC" w:rsidRDefault="00882745" w:rsidP="00882745">
      <w:pPr>
        <w:rPr>
          <w:b/>
          <w:bCs/>
          <w:sz w:val="24"/>
          <w:szCs w:val="24"/>
        </w:rPr>
      </w:pPr>
      <w:r w:rsidRPr="00A23C97">
        <w:rPr>
          <w:b/>
          <w:bCs/>
          <w:sz w:val="24"/>
          <w:szCs w:val="24"/>
          <w:highlight w:val="cyan"/>
        </w:rPr>
        <w:t>Les Patins</w:t>
      </w:r>
    </w:p>
    <w:p w14:paraId="69EB4035" w14:textId="77777777" w:rsidR="00882745" w:rsidRPr="00882745" w:rsidRDefault="00882745" w:rsidP="00882745">
      <w:pPr>
        <w:numPr>
          <w:ilvl w:val="0"/>
          <w:numId w:val="6"/>
        </w:numPr>
      </w:pPr>
      <w:r w:rsidRPr="00882745">
        <w:t xml:space="preserve">Il est </w:t>
      </w:r>
      <w:r w:rsidRPr="00882745">
        <w:rPr>
          <w:b/>
          <w:bCs/>
        </w:rPr>
        <w:t>très important de bien chausser les enfants dès le début</w:t>
      </w:r>
      <w:r w:rsidRPr="00882745">
        <w:t>.</w:t>
      </w:r>
    </w:p>
    <w:p w14:paraId="010B3342" w14:textId="77777777" w:rsidR="00882745" w:rsidRPr="00882745" w:rsidRDefault="00882745" w:rsidP="00882745">
      <w:pPr>
        <w:numPr>
          <w:ilvl w:val="0"/>
          <w:numId w:val="6"/>
        </w:numPr>
      </w:pPr>
      <w:r w:rsidRPr="00882745">
        <w:t xml:space="preserve">Nous recommandons vivement de </w:t>
      </w:r>
      <w:r w:rsidRPr="00882745">
        <w:rPr>
          <w:b/>
          <w:bCs/>
        </w:rPr>
        <w:t>louer une bonne paire de patins en cuir pour toute la saison</w:t>
      </w:r>
      <w:r w:rsidRPr="00882745">
        <w:t>.</w:t>
      </w:r>
    </w:p>
    <w:p w14:paraId="25BA2413" w14:textId="77777777" w:rsidR="00882745" w:rsidRDefault="00882745" w:rsidP="00882745">
      <w:pPr>
        <w:numPr>
          <w:ilvl w:val="0"/>
          <w:numId w:val="6"/>
        </w:numPr>
      </w:pPr>
      <w:r w:rsidRPr="00882745">
        <w:t>Une paire neuve au même prix sera souvent de moins bonne qualité et trop petite l’année suivante.</w:t>
      </w:r>
    </w:p>
    <w:p w14:paraId="63C666A7" w14:textId="0F8808F5" w:rsidR="00135938" w:rsidRPr="00882745" w:rsidRDefault="00A5310E" w:rsidP="00135938">
      <w:pPr>
        <w:ind w:left="720"/>
      </w:pPr>
      <w:r>
        <w:t>Adressez-vous</w:t>
      </w:r>
      <w:r w:rsidR="00135938">
        <w:t xml:space="preserve"> aux personn</w:t>
      </w:r>
      <w:r w:rsidR="003D571A">
        <w:t>es respons</w:t>
      </w:r>
      <w:r w:rsidR="00135938">
        <w:t>ables du club ou aux enseignants</w:t>
      </w:r>
    </w:p>
    <w:p w14:paraId="7106B01D" w14:textId="77777777" w:rsidR="00882745" w:rsidRPr="00882745" w:rsidRDefault="00000000" w:rsidP="00882745">
      <w:r>
        <w:pict w14:anchorId="1C4FC11E">
          <v:rect id="_x0000_i1026" style="width:0;height:1.5pt" o:hralign="center" o:hrstd="t" o:hr="t" fillcolor="#a0a0a0" stroked="f"/>
        </w:pict>
      </w:r>
    </w:p>
    <w:p w14:paraId="289F2B41" w14:textId="77777777" w:rsidR="00882745" w:rsidRPr="00C100CC" w:rsidRDefault="00882745" w:rsidP="00882745">
      <w:pPr>
        <w:rPr>
          <w:b/>
          <w:bCs/>
          <w:sz w:val="24"/>
          <w:szCs w:val="24"/>
        </w:rPr>
      </w:pPr>
      <w:r w:rsidRPr="00A23C97">
        <w:rPr>
          <w:b/>
          <w:bCs/>
          <w:sz w:val="24"/>
          <w:szCs w:val="24"/>
          <w:highlight w:val="cyan"/>
        </w:rPr>
        <w:t>Les Lames</w:t>
      </w:r>
    </w:p>
    <w:p w14:paraId="7D4B2F41" w14:textId="77777777" w:rsidR="00882745" w:rsidRPr="00882745" w:rsidRDefault="00882745" w:rsidP="00882745">
      <w:pPr>
        <w:numPr>
          <w:ilvl w:val="0"/>
          <w:numId w:val="7"/>
        </w:numPr>
      </w:pPr>
      <w:r w:rsidRPr="00882745">
        <w:t xml:space="preserve">Un </w:t>
      </w:r>
      <w:r w:rsidRPr="00882745">
        <w:rPr>
          <w:b/>
          <w:bCs/>
        </w:rPr>
        <w:t>bon aiguisage des lames est primordial</w:t>
      </w:r>
      <w:r w:rsidRPr="00882745">
        <w:t xml:space="preserve"> : minimum une fois par saison.</w:t>
      </w:r>
    </w:p>
    <w:p w14:paraId="4860DE3A" w14:textId="77777777" w:rsidR="00882745" w:rsidRPr="00882745" w:rsidRDefault="00882745" w:rsidP="00882745">
      <w:pPr>
        <w:numPr>
          <w:ilvl w:val="0"/>
          <w:numId w:val="7"/>
        </w:numPr>
      </w:pPr>
      <w:r w:rsidRPr="00882745">
        <w:t>Sur des patins mal aiguisés ou rouillés, il est difficile d’apprendre correctement.</w:t>
      </w:r>
    </w:p>
    <w:p w14:paraId="473A3C99" w14:textId="3FF64813" w:rsidR="00882745" w:rsidRPr="00882745" w:rsidRDefault="00882745" w:rsidP="00882745">
      <w:pPr>
        <w:numPr>
          <w:ilvl w:val="0"/>
          <w:numId w:val="7"/>
        </w:numPr>
      </w:pPr>
      <w:r w:rsidRPr="00882745">
        <w:t>Ne pas marcher avec les patins sur des surfaces dures</w:t>
      </w:r>
      <w:r w:rsidR="00C100CC">
        <w:t>, uniquement avec des protège-lames adaptés</w:t>
      </w:r>
    </w:p>
    <w:p w14:paraId="20339825" w14:textId="75B996F8" w:rsidR="00882745" w:rsidRDefault="00882745" w:rsidP="00882745">
      <w:pPr>
        <w:numPr>
          <w:ilvl w:val="0"/>
          <w:numId w:val="7"/>
        </w:numPr>
      </w:pPr>
      <w:r w:rsidRPr="00882745">
        <w:t xml:space="preserve">Mettre des </w:t>
      </w:r>
      <w:r w:rsidRPr="00882745">
        <w:rPr>
          <w:b/>
          <w:bCs/>
        </w:rPr>
        <w:t>protège-lames</w:t>
      </w:r>
      <w:r w:rsidR="00EE6C84">
        <w:rPr>
          <w:b/>
          <w:bCs/>
        </w:rPr>
        <w:t xml:space="preserve"> en </w:t>
      </w:r>
      <w:r w:rsidR="00C100CC">
        <w:rPr>
          <w:b/>
          <w:bCs/>
        </w:rPr>
        <w:t xml:space="preserve">plastique </w:t>
      </w:r>
      <w:r w:rsidRPr="00882745">
        <w:rPr>
          <w:b/>
          <w:bCs/>
        </w:rPr>
        <w:t>dès que l’on quitte la glace</w:t>
      </w:r>
      <w:r w:rsidR="003D571A">
        <w:rPr>
          <w:b/>
          <w:bCs/>
        </w:rPr>
        <w:t xml:space="preserve"> ou le </w:t>
      </w:r>
      <w:r w:rsidR="008B351F">
        <w:rPr>
          <w:b/>
          <w:bCs/>
        </w:rPr>
        <w:t>vestiaire</w:t>
      </w:r>
      <w:r w:rsidRPr="00882745">
        <w:t xml:space="preserve"> pour éviter l’usure prématurée.</w:t>
      </w:r>
    </w:p>
    <w:p w14:paraId="103473D4" w14:textId="77777777" w:rsidR="00C52600" w:rsidRPr="00882745" w:rsidRDefault="00C52600" w:rsidP="00C52600">
      <w:pPr>
        <w:numPr>
          <w:ilvl w:val="0"/>
          <w:numId w:val="7"/>
        </w:numPr>
      </w:pPr>
      <w:r w:rsidRPr="00882745">
        <w:t xml:space="preserve">Après chaque </w:t>
      </w:r>
      <w:r>
        <w:t>cours</w:t>
      </w:r>
      <w:r w:rsidRPr="00882745">
        <w:t xml:space="preserve"> :</w:t>
      </w:r>
    </w:p>
    <w:p w14:paraId="474C51A0" w14:textId="77777777" w:rsidR="00C52600" w:rsidRPr="00882745" w:rsidRDefault="00C52600" w:rsidP="00C52600">
      <w:pPr>
        <w:numPr>
          <w:ilvl w:val="1"/>
          <w:numId w:val="7"/>
        </w:numPr>
      </w:pPr>
      <w:r w:rsidRPr="00345607">
        <w:rPr>
          <w:b/>
          <w:bCs/>
        </w:rPr>
        <w:t>Bien</w:t>
      </w:r>
      <w:r w:rsidRPr="00882745">
        <w:t xml:space="preserve"> </w:t>
      </w:r>
      <w:r w:rsidRPr="00882745">
        <w:rPr>
          <w:b/>
          <w:bCs/>
        </w:rPr>
        <w:t>sécher les lames avec un chiffon en microfibre absorbant</w:t>
      </w:r>
    </w:p>
    <w:p w14:paraId="55E43726" w14:textId="228199BB" w:rsidR="00C52600" w:rsidRPr="00882745" w:rsidRDefault="00C52600" w:rsidP="00C52600">
      <w:pPr>
        <w:numPr>
          <w:ilvl w:val="1"/>
          <w:numId w:val="7"/>
        </w:numPr>
      </w:pPr>
      <w:r w:rsidRPr="00882745">
        <w:rPr>
          <w:b/>
          <w:bCs/>
        </w:rPr>
        <w:t>Ne pas remettre les protège-lames en plastique mouillés</w:t>
      </w:r>
      <w:r w:rsidRPr="00882745">
        <w:t>, car ils peuvent provoquer de la rouille</w:t>
      </w:r>
      <w:r w:rsidR="00C100CC">
        <w:t xml:space="preserve"> et </w:t>
      </w:r>
      <w:r w:rsidR="00C100CC" w:rsidRPr="0077503C">
        <w:rPr>
          <w:b/>
          <w:bCs/>
        </w:rPr>
        <w:t>mettre des protège-lames en tissu</w:t>
      </w:r>
    </w:p>
    <w:p w14:paraId="09925345" w14:textId="48028915" w:rsidR="00C52600" w:rsidRPr="00087E89" w:rsidRDefault="00C52600" w:rsidP="00C52600">
      <w:pPr>
        <w:numPr>
          <w:ilvl w:val="0"/>
          <w:numId w:val="7"/>
        </w:numPr>
      </w:pPr>
      <w:r w:rsidRPr="00882745">
        <w:t xml:space="preserve">Laisser la bottine </w:t>
      </w:r>
      <w:r w:rsidRPr="00882745">
        <w:rPr>
          <w:b/>
          <w:bCs/>
        </w:rPr>
        <w:t>largement délacée</w:t>
      </w:r>
      <w:r w:rsidRPr="00882745">
        <w:t xml:space="preserve"> et </w:t>
      </w:r>
      <w:r w:rsidRPr="00882745">
        <w:rPr>
          <w:b/>
          <w:bCs/>
        </w:rPr>
        <w:t>sécher lentement à température ambiante</w:t>
      </w:r>
    </w:p>
    <w:p w14:paraId="6C1285F9" w14:textId="77777777" w:rsidR="00087E89" w:rsidRPr="00345564" w:rsidRDefault="00087E89" w:rsidP="00087E89">
      <w:pPr>
        <w:numPr>
          <w:ilvl w:val="0"/>
          <w:numId w:val="7"/>
        </w:numPr>
        <w:rPr>
          <w:sz w:val="40"/>
          <w:szCs w:val="40"/>
        </w:rPr>
      </w:pPr>
      <w:r w:rsidRPr="00882745">
        <w:t xml:space="preserve">… et surtout </w:t>
      </w:r>
      <w:r w:rsidRPr="00345564">
        <w:rPr>
          <w:b/>
          <w:bCs/>
          <w:sz w:val="40"/>
          <w:szCs w:val="40"/>
        </w:rPr>
        <w:t xml:space="preserve">de la bonne humeur et de bonnes ondes positives </w:t>
      </w:r>
    </w:p>
    <w:p w14:paraId="1DAAA0D6" w14:textId="77777777" w:rsidR="00087E89" w:rsidRPr="00C52600" w:rsidRDefault="00087E89" w:rsidP="00087E89"/>
    <w:p w14:paraId="3C924380" w14:textId="77777777" w:rsidR="00087E89" w:rsidRDefault="00087E89" w:rsidP="00087E89">
      <w:pPr>
        <w:ind w:left="720"/>
      </w:pPr>
    </w:p>
    <w:p w14:paraId="3D3D69A9" w14:textId="77777777" w:rsidR="00087E89" w:rsidRDefault="00087E89" w:rsidP="00087E89">
      <w:pPr>
        <w:ind w:left="720"/>
      </w:pPr>
    </w:p>
    <w:p w14:paraId="2A1AA858" w14:textId="523458BF" w:rsidR="00087E89" w:rsidRPr="00087E89" w:rsidRDefault="00087E89" w:rsidP="00087E89">
      <w:pPr>
        <w:ind w:left="720"/>
      </w:pPr>
      <w:r w:rsidRPr="00087E89">
        <w:rPr>
          <w:b/>
          <w:bCs/>
          <w:sz w:val="40"/>
          <w:szCs w:val="40"/>
        </w:rPr>
        <w:t xml:space="preserve"> </w:t>
      </w:r>
    </w:p>
    <w:p w14:paraId="758E523A" w14:textId="5BB904EB" w:rsidR="00C52600" w:rsidRPr="00C52600" w:rsidRDefault="00C52600" w:rsidP="00C52600"/>
    <w:p w14:paraId="09BB9ED4" w14:textId="77777777" w:rsidR="00C52600" w:rsidRPr="00C100CC" w:rsidRDefault="00C52600" w:rsidP="00C52600">
      <w:pPr>
        <w:rPr>
          <w:b/>
          <w:bCs/>
          <w:sz w:val="24"/>
          <w:szCs w:val="24"/>
        </w:rPr>
      </w:pPr>
      <w:r w:rsidRPr="00C100CC">
        <w:rPr>
          <w:b/>
          <w:bCs/>
          <w:sz w:val="24"/>
          <w:szCs w:val="24"/>
        </w:rPr>
        <w:lastRenderedPageBreak/>
        <w:t>Le Laçage</w:t>
      </w:r>
    </w:p>
    <w:p w14:paraId="34A15F8B" w14:textId="76AC808E" w:rsidR="00AB38ED" w:rsidRPr="00EF4DA7" w:rsidRDefault="00EF4DA7" w:rsidP="00EF4DA7">
      <w:pPr>
        <w:rPr>
          <w:color w:val="538135" w:themeColor="accent6" w:themeShade="BF"/>
        </w:rPr>
      </w:pP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  <w:r>
        <w:rPr>
          <w:color w:val="538135" w:themeColor="accent6" w:themeShade="BF"/>
        </w:rPr>
        <w:tab/>
      </w:r>
    </w:p>
    <w:p w14:paraId="4C59C96A" w14:textId="050AE465" w:rsidR="00AB38ED" w:rsidRDefault="00C100CC" w:rsidP="00AB38ED">
      <w:r>
        <w:rPr>
          <w:noProof/>
        </w:rPr>
        <w:drawing>
          <wp:inline distT="0" distB="0" distL="0" distR="0" wp14:anchorId="433E4A08" wp14:editId="47AAEDD9">
            <wp:extent cx="3648075" cy="4735482"/>
            <wp:effectExtent l="0" t="0" r="0" b="8255"/>
            <wp:docPr id="340826637" name="Image 2" descr="The image depicts a colorful ice skate with a figure skater holding it.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012559" name="Image 2" descr="The image depicts a colorful ice skate with a figure skater holding it.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413" cy="475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F4DA7">
        <w:tab/>
      </w:r>
      <w:r w:rsidR="00EF4DA7">
        <w:tab/>
      </w:r>
    </w:p>
    <w:p w14:paraId="40CCA120" w14:textId="77777777" w:rsidR="00AB38ED" w:rsidRDefault="00AB38ED" w:rsidP="00AB38ED"/>
    <w:p w14:paraId="1EDDFFD0" w14:textId="6D8A55EB" w:rsidR="00AB38ED" w:rsidRPr="00C100CC" w:rsidRDefault="00EF4DA7" w:rsidP="00AB38ED">
      <w:pPr>
        <w:numPr>
          <w:ilvl w:val="0"/>
          <w:numId w:val="7"/>
        </w:numPr>
        <w:rPr>
          <w:color w:val="538135" w:themeColor="accent6" w:themeShade="BF"/>
          <w:sz w:val="28"/>
          <w:szCs w:val="28"/>
        </w:rPr>
      </w:pPr>
      <w:r w:rsidRPr="00C100CC">
        <w:rPr>
          <w:color w:val="538135" w:themeColor="accent6" w:themeShade="BF"/>
          <w:sz w:val="28"/>
          <w:szCs w:val="28"/>
        </w:rPr>
        <w:t>Relativement lâche sur le bout du pied</w:t>
      </w:r>
    </w:p>
    <w:p w14:paraId="4BBC72ED" w14:textId="06826BAC" w:rsidR="00C52600" w:rsidRPr="00C100CC" w:rsidRDefault="00C52600" w:rsidP="00C52600">
      <w:pPr>
        <w:numPr>
          <w:ilvl w:val="0"/>
          <w:numId w:val="7"/>
        </w:numPr>
        <w:rPr>
          <w:sz w:val="28"/>
          <w:szCs w:val="28"/>
        </w:rPr>
      </w:pPr>
      <w:r w:rsidRPr="00C100CC">
        <w:rPr>
          <w:color w:val="EE0000"/>
          <w:sz w:val="28"/>
          <w:szCs w:val="28"/>
        </w:rPr>
        <w:t>Assez ferme sur la cheville</w:t>
      </w:r>
      <w:r w:rsidRPr="00C100CC">
        <w:rPr>
          <w:sz w:val="28"/>
          <w:szCs w:val="28"/>
        </w:rPr>
        <w:tab/>
      </w:r>
      <w:r w:rsidRPr="00C100CC">
        <w:rPr>
          <w:sz w:val="28"/>
          <w:szCs w:val="28"/>
        </w:rPr>
        <w:tab/>
      </w:r>
      <w:r w:rsidRPr="00C100CC">
        <w:rPr>
          <w:sz w:val="28"/>
          <w:szCs w:val="28"/>
        </w:rPr>
        <w:tab/>
      </w:r>
      <w:r w:rsidRPr="00C100CC">
        <w:rPr>
          <w:sz w:val="28"/>
          <w:szCs w:val="28"/>
        </w:rPr>
        <w:tab/>
      </w:r>
      <w:r w:rsidRPr="00C100CC">
        <w:rPr>
          <w:sz w:val="28"/>
          <w:szCs w:val="28"/>
        </w:rPr>
        <w:tab/>
      </w:r>
    </w:p>
    <w:p w14:paraId="1791DAD2" w14:textId="77777777" w:rsidR="00C52600" w:rsidRPr="00C100CC" w:rsidRDefault="00C52600" w:rsidP="00C52600">
      <w:pPr>
        <w:numPr>
          <w:ilvl w:val="0"/>
          <w:numId w:val="7"/>
        </w:numPr>
        <w:rPr>
          <w:color w:val="F4B083" w:themeColor="accent2" w:themeTint="99"/>
          <w:sz w:val="28"/>
          <w:szCs w:val="28"/>
        </w:rPr>
      </w:pPr>
      <w:r w:rsidRPr="00C100CC">
        <w:rPr>
          <w:color w:val="F4B083" w:themeColor="accent2" w:themeTint="99"/>
          <w:sz w:val="28"/>
          <w:szCs w:val="28"/>
        </w:rPr>
        <w:t>Modérément ferme au début de la jambe</w:t>
      </w:r>
    </w:p>
    <w:p w14:paraId="51847345" w14:textId="77777777" w:rsidR="00C52600" w:rsidRPr="00C100CC" w:rsidRDefault="00C52600" w:rsidP="00C52600">
      <w:pPr>
        <w:numPr>
          <w:ilvl w:val="0"/>
          <w:numId w:val="7"/>
        </w:numPr>
        <w:rPr>
          <w:color w:val="538135" w:themeColor="accent6" w:themeShade="BF"/>
          <w:sz w:val="28"/>
          <w:szCs w:val="28"/>
        </w:rPr>
      </w:pPr>
      <w:r w:rsidRPr="00C100CC">
        <w:rPr>
          <w:color w:val="538135" w:themeColor="accent6" w:themeShade="BF"/>
          <w:sz w:val="28"/>
          <w:szCs w:val="28"/>
        </w:rPr>
        <w:t>Et assez lâche sur le dernier crochet</w:t>
      </w:r>
    </w:p>
    <w:p w14:paraId="37DF5200" w14:textId="77777777" w:rsidR="00C52600" w:rsidRPr="00882745" w:rsidRDefault="00C52600" w:rsidP="00CB335D">
      <w:pPr>
        <w:ind w:left="360"/>
      </w:pPr>
    </w:p>
    <w:p w14:paraId="4B76AF9B" w14:textId="468A4CCA" w:rsidR="00882745" w:rsidRPr="00C52600" w:rsidRDefault="00882745"/>
    <w:sectPr w:rsidR="00882745" w:rsidRPr="00C52600" w:rsidSect="008827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5929"/>
    <w:multiLevelType w:val="multilevel"/>
    <w:tmpl w:val="5F8C1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11332"/>
    <w:multiLevelType w:val="multilevel"/>
    <w:tmpl w:val="2F1A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23A75"/>
    <w:multiLevelType w:val="multilevel"/>
    <w:tmpl w:val="D076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9A176B"/>
    <w:multiLevelType w:val="multilevel"/>
    <w:tmpl w:val="0E3C8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485F9A"/>
    <w:multiLevelType w:val="multilevel"/>
    <w:tmpl w:val="D16A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8847A5"/>
    <w:multiLevelType w:val="multilevel"/>
    <w:tmpl w:val="86E0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C01BD4"/>
    <w:multiLevelType w:val="multilevel"/>
    <w:tmpl w:val="BAFA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215522"/>
    <w:multiLevelType w:val="multilevel"/>
    <w:tmpl w:val="829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DE3A6C"/>
    <w:multiLevelType w:val="multilevel"/>
    <w:tmpl w:val="0A3C2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002061"/>
    <w:multiLevelType w:val="multilevel"/>
    <w:tmpl w:val="A012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252FEC"/>
    <w:multiLevelType w:val="multilevel"/>
    <w:tmpl w:val="65C8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111107">
    <w:abstractNumId w:val="0"/>
  </w:num>
  <w:num w:numId="2" w16cid:durableId="282663026">
    <w:abstractNumId w:val="1"/>
  </w:num>
  <w:num w:numId="3" w16cid:durableId="1157913217">
    <w:abstractNumId w:val="6"/>
  </w:num>
  <w:num w:numId="4" w16cid:durableId="1300189488">
    <w:abstractNumId w:val="5"/>
  </w:num>
  <w:num w:numId="5" w16cid:durableId="376975590">
    <w:abstractNumId w:val="7"/>
  </w:num>
  <w:num w:numId="6" w16cid:durableId="1639722896">
    <w:abstractNumId w:val="2"/>
  </w:num>
  <w:num w:numId="7" w16cid:durableId="2031299826">
    <w:abstractNumId w:val="10"/>
  </w:num>
  <w:num w:numId="8" w16cid:durableId="2055344358">
    <w:abstractNumId w:val="8"/>
  </w:num>
  <w:num w:numId="9" w16cid:durableId="1847359447">
    <w:abstractNumId w:val="9"/>
  </w:num>
  <w:num w:numId="10" w16cid:durableId="61220297">
    <w:abstractNumId w:val="3"/>
  </w:num>
  <w:num w:numId="11" w16cid:durableId="19407190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E2"/>
    <w:rsid w:val="00013B79"/>
    <w:rsid w:val="000201D1"/>
    <w:rsid w:val="00085641"/>
    <w:rsid w:val="00087E89"/>
    <w:rsid w:val="00104A20"/>
    <w:rsid w:val="00135938"/>
    <w:rsid w:val="001906B3"/>
    <w:rsid w:val="002307F8"/>
    <w:rsid w:val="002414DD"/>
    <w:rsid w:val="00266654"/>
    <w:rsid w:val="002A44ED"/>
    <w:rsid w:val="002D3E12"/>
    <w:rsid w:val="00343C6D"/>
    <w:rsid w:val="00345607"/>
    <w:rsid w:val="003D571A"/>
    <w:rsid w:val="003E6DFA"/>
    <w:rsid w:val="00405AD6"/>
    <w:rsid w:val="00427480"/>
    <w:rsid w:val="00456781"/>
    <w:rsid w:val="004C01FF"/>
    <w:rsid w:val="00555404"/>
    <w:rsid w:val="005621A0"/>
    <w:rsid w:val="00601D3E"/>
    <w:rsid w:val="0067338E"/>
    <w:rsid w:val="006A1613"/>
    <w:rsid w:val="00766162"/>
    <w:rsid w:val="0077503C"/>
    <w:rsid w:val="008107C2"/>
    <w:rsid w:val="00882745"/>
    <w:rsid w:val="008B351F"/>
    <w:rsid w:val="00900EE3"/>
    <w:rsid w:val="009D6BBC"/>
    <w:rsid w:val="00A23C97"/>
    <w:rsid w:val="00A2689B"/>
    <w:rsid w:val="00A36189"/>
    <w:rsid w:val="00A40EA7"/>
    <w:rsid w:val="00A4451A"/>
    <w:rsid w:val="00A5310E"/>
    <w:rsid w:val="00A9650F"/>
    <w:rsid w:val="00AB38ED"/>
    <w:rsid w:val="00AC07C7"/>
    <w:rsid w:val="00AC569A"/>
    <w:rsid w:val="00B566E2"/>
    <w:rsid w:val="00B57E4C"/>
    <w:rsid w:val="00C100CC"/>
    <w:rsid w:val="00C52600"/>
    <w:rsid w:val="00C618F0"/>
    <w:rsid w:val="00C8544A"/>
    <w:rsid w:val="00CB335D"/>
    <w:rsid w:val="00E072C0"/>
    <w:rsid w:val="00E1310A"/>
    <w:rsid w:val="00E90B6B"/>
    <w:rsid w:val="00EE6C84"/>
    <w:rsid w:val="00E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D59196"/>
  <w15:chartTrackingRefBased/>
  <w15:docId w15:val="{252E1532-6830-4D29-A780-97F253F5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DA7"/>
  </w:style>
  <w:style w:type="paragraph" w:styleId="Titre1">
    <w:name w:val="heading 1"/>
    <w:basedOn w:val="Normal"/>
    <w:next w:val="Normal"/>
    <w:link w:val="Titre1Car"/>
    <w:uiPriority w:val="9"/>
    <w:qFormat/>
    <w:rsid w:val="00B56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56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566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56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566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56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6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6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6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66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566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566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566E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566E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566E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566E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566E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566E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56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56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6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56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56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566E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566E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566E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66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566E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566E2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566E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6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Schluep</dc:creator>
  <cp:keywords/>
  <dc:description/>
  <cp:lastModifiedBy>Fanny Schluep</cp:lastModifiedBy>
  <cp:revision>21</cp:revision>
  <cp:lastPrinted>2026-09-09T17:49:00Z</cp:lastPrinted>
  <dcterms:created xsi:type="dcterms:W3CDTF">2026-09-09T17:47:00Z</dcterms:created>
  <dcterms:modified xsi:type="dcterms:W3CDTF">2026-09-25T09:19:00Z</dcterms:modified>
</cp:coreProperties>
</file>